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F6C7" w14:textId="36347EBD" w:rsidR="00B35FE4" w:rsidRPr="00B55D86" w:rsidRDefault="003B01CE" w:rsidP="00B35FE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San Antonio </w:t>
      </w:r>
      <w:r w:rsidR="005D5A54" w:rsidRPr="00B55D86">
        <w:rPr>
          <w:rFonts w:cstheme="minorHAnsi"/>
          <w:b/>
          <w:bCs/>
          <w:sz w:val="24"/>
          <w:szCs w:val="24"/>
        </w:rPr>
        <w:t xml:space="preserve">Veteran MH Services – Available to those </w:t>
      </w:r>
      <w:r>
        <w:rPr>
          <w:rFonts w:cstheme="minorHAnsi"/>
          <w:b/>
          <w:bCs/>
          <w:sz w:val="24"/>
          <w:szCs w:val="24"/>
        </w:rPr>
        <w:t>who are not eligible for VA Care</w:t>
      </w:r>
    </w:p>
    <w:p w14:paraId="4E841353" w14:textId="61AE2862" w:rsidR="001D4DF8" w:rsidRPr="00B55D86" w:rsidRDefault="001D4DF8" w:rsidP="001D4DF8">
      <w:pPr>
        <w:rPr>
          <w:b/>
          <w:bCs/>
          <w:i/>
          <w:iCs/>
        </w:rPr>
      </w:pPr>
      <w:r w:rsidRPr="00B55D86">
        <w:rPr>
          <w:b/>
          <w:bCs/>
          <w:i/>
          <w:iCs/>
        </w:rPr>
        <w:t>Med</w:t>
      </w:r>
      <w:r w:rsidR="00B55D86" w:rsidRPr="00B55D86">
        <w:rPr>
          <w:b/>
          <w:bCs/>
          <w:i/>
          <w:iCs/>
        </w:rPr>
        <w:t>ication Management</w:t>
      </w:r>
      <w:r w:rsidRPr="00B55D86">
        <w:rPr>
          <w:b/>
          <w:bCs/>
          <w:i/>
          <w:iCs/>
        </w:rPr>
        <w:t xml:space="preserve"> &amp; Therapy</w:t>
      </w:r>
    </w:p>
    <w:tbl>
      <w:tblPr>
        <w:tblStyle w:val="TableGrid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790"/>
        <w:gridCol w:w="5220"/>
        <w:gridCol w:w="2340"/>
        <w:gridCol w:w="3690"/>
      </w:tblGrid>
      <w:tr w:rsidR="002017BB" w14:paraId="34DADE43" w14:textId="3497D36B" w:rsidTr="003B01CE">
        <w:tc>
          <w:tcPr>
            <w:tcW w:w="2790" w:type="dxa"/>
          </w:tcPr>
          <w:p w14:paraId="52414FA4" w14:textId="19865717" w:rsidR="002017BB" w:rsidRPr="00FC29DE" w:rsidRDefault="002017BB" w:rsidP="00FC29DE">
            <w:pPr>
              <w:jc w:val="center"/>
              <w:rPr>
                <w:b/>
                <w:bCs/>
              </w:rPr>
            </w:pPr>
            <w:r w:rsidRPr="00FC29DE">
              <w:rPr>
                <w:b/>
                <w:bCs/>
              </w:rPr>
              <w:t>Organization</w:t>
            </w:r>
          </w:p>
        </w:tc>
        <w:tc>
          <w:tcPr>
            <w:tcW w:w="5220" w:type="dxa"/>
          </w:tcPr>
          <w:p w14:paraId="2E993553" w14:textId="59DE325D" w:rsidR="002017BB" w:rsidRPr="00FC29DE" w:rsidRDefault="002017BB" w:rsidP="00FC2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Service </w:t>
            </w:r>
            <w:r w:rsidRPr="00FC29DE">
              <w:rPr>
                <w:b/>
                <w:bCs/>
              </w:rPr>
              <w:t>Overview</w:t>
            </w:r>
          </w:p>
        </w:tc>
        <w:tc>
          <w:tcPr>
            <w:tcW w:w="2340" w:type="dxa"/>
          </w:tcPr>
          <w:p w14:paraId="469F7676" w14:textId="7DC088D2" w:rsidR="002017BB" w:rsidRPr="00FC29DE" w:rsidRDefault="002017BB" w:rsidP="00FC29DE">
            <w:pPr>
              <w:jc w:val="center"/>
              <w:rPr>
                <w:b/>
                <w:bCs/>
              </w:rPr>
            </w:pPr>
            <w:r w:rsidRPr="00FC29DE">
              <w:rPr>
                <w:b/>
                <w:bCs/>
              </w:rPr>
              <w:t>General Contact Info</w:t>
            </w:r>
          </w:p>
        </w:tc>
        <w:tc>
          <w:tcPr>
            <w:tcW w:w="3690" w:type="dxa"/>
          </w:tcPr>
          <w:p w14:paraId="3F9682AB" w14:textId="05B3B992" w:rsidR="002017BB" w:rsidRPr="00FC29DE" w:rsidRDefault="002017BB" w:rsidP="00FC29DE">
            <w:pPr>
              <w:jc w:val="center"/>
              <w:rPr>
                <w:b/>
                <w:bCs/>
              </w:rPr>
            </w:pPr>
            <w:r w:rsidRPr="00FC29DE">
              <w:rPr>
                <w:b/>
                <w:bCs/>
              </w:rPr>
              <w:t>Current COVID Operations</w:t>
            </w:r>
          </w:p>
        </w:tc>
      </w:tr>
      <w:tr w:rsidR="002017BB" w14:paraId="163149E4" w14:textId="77777777" w:rsidTr="003B01CE">
        <w:tc>
          <w:tcPr>
            <w:tcW w:w="2790" w:type="dxa"/>
          </w:tcPr>
          <w:p w14:paraId="6CF0340B" w14:textId="77777777" w:rsidR="002017BB" w:rsidRDefault="002017BB" w:rsidP="00C73EBD">
            <w:pPr>
              <w:rPr>
                <w:color w:val="1F497D"/>
              </w:rPr>
            </w:pPr>
            <w:r>
              <w:rPr>
                <w:color w:val="1F497D"/>
              </w:rPr>
              <w:t>Crosspoint Counseling</w:t>
            </w:r>
          </w:p>
        </w:tc>
        <w:tc>
          <w:tcPr>
            <w:tcW w:w="5220" w:type="dxa"/>
          </w:tcPr>
          <w:p w14:paraId="56097E95" w14:textId="12B6B713" w:rsidR="002017BB" w:rsidRPr="00B55D86" w:rsidRDefault="002017BB" w:rsidP="00C73EBD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counseling and psychiatry services to Veterans, active duty, and families. No cost (except for cost of medications), no income requirement, any discharge status.</w:t>
            </w:r>
          </w:p>
        </w:tc>
        <w:tc>
          <w:tcPr>
            <w:tcW w:w="2340" w:type="dxa"/>
          </w:tcPr>
          <w:p w14:paraId="68CBBF82" w14:textId="4F18CA23" w:rsidR="002017BB" w:rsidRDefault="002017BB" w:rsidP="00C73EBD">
            <w:pPr>
              <w:rPr>
                <w:rFonts w:cstheme="minorHAnsi"/>
              </w:rPr>
            </w:pPr>
            <w:r>
              <w:rPr>
                <w:rFonts w:cstheme="minorHAnsi"/>
              </w:rPr>
              <w:t>Office (210) 225-0864</w:t>
            </w:r>
          </w:p>
          <w:p w14:paraId="17BBAE99" w14:textId="77777777" w:rsidR="002017BB" w:rsidRDefault="002017BB" w:rsidP="00C73EBD">
            <w:pPr>
              <w:rPr>
                <w:rFonts w:cstheme="minorHAnsi"/>
              </w:rPr>
            </w:pPr>
          </w:p>
          <w:p w14:paraId="3C707E44" w14:textId="010BD005" w:rsidR="002017BB" w:rsidRDefault="002017BB" w:rsidP="00C73E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Krishna Head </w:t>
            </w:r>
          </w:p>
          <w:p w14:paraId="25926E20" w14:textId="623B2BD2" w:rsidR="002017BB" w:rsidRDefault="002017BB" w:rsidP="00C73EBD">
            <w:pPr>
              <w:rPr>
                <w:rFonts w:cstheme="minorHAnsi"/>
              </w:rPr>
            </w:pPr>
            <w:r>
              <w:rPr>
                <w:rFonts w:cstheme="minorHAnsi"/>
              </w:rPr>
              <w:t>cell: (210) 772-0546</w:t>
            </w:r>
          </w:p>
          <w:p w14:paraId="7B3B04CE" w14:textId="77777777" w:rsidR="002017BB" w:rsidRDefault="002017BB" w:rsidP="00C73EBD">
            <w:pPr>
              <w:rPr>
                <w:rFonts w:cstheme="minorHAnsi"/>
              </w:rPr>
            </w:pPr>
          </w:p>
          <w:p w14:paraId="454A0C3F" w14:textId="3FD253DF" w:rsidR="002017BB" w:rsidRDefault="002017BB" w:rsidP="002017BB">
            <w:pPr>
              <w:rPr>
                <w:color w:val="1F497D"/>
              </w:rPr>
            </w:pPr>
            <w:r>
              <w:rPr>
                <w:rFonts w:cstheme="minorHAnsi"/>
              </w:rPr>
              <w:t>301 Yucca St, SATX</w:t>
            </w:r>
          </w:p>
        </w:tc>
        <w:tc>
          <w:tcPr>
            <w:tcW w:w="3690" w:type="dxa"/>
          </w:tcPr>
          <w:p w14:paraId="0F2193D7" w14:textId="7859D19F" w:rsidR="002017BB" w:rsidRDefault="002017BB" w:rsidP="00C73EBD">
            <w:pPr>
              <w:rPr>
                <w:color w:val="1F497D"/>
              </w:rPr>
            </w:pPr>
            <w:r>
              <w:rPr>
                <w:color w:val="1F497D"/>
              </w:rPr>
              <w:t>Offering face-to-face</w:t>
            </w:r>
            <w:r w:rsidR="003B01CE">
              <w:rPr>
                <w:color w:val="1F497D"/>
              </w:rPr>
              <w:t xml:space="preserve"> and telephone/virtual appointments based on individual preference and need.</w:t>
            </w:r>
          </w:p>
        </w:tc>
      </w:tr>
      <w:tr w:rsidR="002017BB" w14:paraId="08EB03A1" w14:textId="77777777" w:rsidTr="003B01CE">
        <w:tc>
          <w:tcPr>
            <w:tcW w:w="2790" w:type="dxa"/>
          </w:tcPr>
          <w:p w14:paraId="7E7005FB" w14:textId="77777777" w:rsidR="002017BB" w:rsidRDefault="002017BB" w:rsidP="00AB6ECC">
            <w:pPr>
              <w:rPr>
                <w:color w:val="1F497D"/>
              </w:rPr>
            </w:pPr>
            <w:r>
              <w:rPr>
                <w:color w:val="1F497D"/>
              </w:rPr>
              <w:t>Steven A. Cohen Military Family Clinic at Endeavors</w:t>
            </w:r>
          </w:p>
        </w:tc>
        <w:tc>
          <w:tcPr>
            <w:tcW w:w="5220" w:type="dxa"/>
          </w:tcPr>
          <w:p w14:paraId="2AA25FB4" w14:textId="35D7CF2C" w:rsidR="002017BB" w:rsidRDefault="002017BB" w:rsidP="00AB6E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Provide </w:t>
            </w:r>
            <w:r w:rsidR="00B55D86">
              <w:rPr>
                <w:rFonts w:cstheme="minorHAnsi"/>
              </w:rPr>
              <w:t xml:space="preserve">individual and couples </w:t>
            </w:r>
            <w:r>
              <w:rPr>
                <w:rFonts w:cstheme="minorHAnsi"/>
              </w:rPr>
              <w:t>therapy</w:t>
            </w:r>
            <w:r w:rsidR="00B55D86">
              <w:rPr>
                <w:rFonts w:cstheme="minorHAnsi"/>
              </w:rPr>
              <w:t>, life skills groups,</w:t>
            </w:r>
            <w:r>
              <w:rPr>
                <w:rFonts w:cstheme="minorHAnsi"/>
              </w:rPr>
              <w:t xml:space="preserve"> and </w:t>
            </w:r>
            <w:r w:rsidR="003B01CE">
              <w:rPr>
                <w:rFonts w:cstheme="minorHAnsi"/>
              </w:rPr>
              <w:t xml:space="preserve">time-limited </w:t>
            </w:r>
            <w:r>
              <w:rPr>
                <w:rFonts w:cstheme="minorHAnsi"/>
              </w:rPr>
              <w:t>medication management to post-9/11 Veterans and families.</w:t>
            </w:r>
            <w:r w:rsidR="00B55D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Sliding scale fees.</w:t>
            </w:r>
          </w:p>
        </w:tc>
        <w:tc>
          <w:tcPr>
            <w:tcW w:w="2340" w:type="dxa"/>
          </w:tcPr>
          <w:p w14:paraId="323E3710" w14:textId="77777777" w:rsidR="002017BB" w:rsidRDefault="002017BB" w:rsidP="00AB6ECC">
            <w:pPr>
              <w:rPr>
                <w:rFonts w:cstheme="minorHAnsi"/>
              </w:rPr>
            </w:pPr>
            <w:r w:rsidRPr="00B25981">
              <w:rPr>
                <w:rFonts w:cstheme="minorHAnsi"/>
              </w:rPr>
              <w:t>210-399-4838</w:t>
            </w:r>
          </w:p>
          <w:p w14:paraId="17D31CE8" w14:textId="77777777" w:rsidR="002017BB" w:rsidRDefault="00230559" w:rsidP="00AB6ECC">
            <w:hyperlink r:id="rId5" w:history="1">
              <w:r w:rsidR="002017BB" w:rsidRPr="003A0E51">
                <w:rPr>
                  <w:rStyle w:val="Hyperlink"/>
                </w:rPr>
                <w:t>www.endeavors.org/mfc-sanantonio/</w:t>
              </w:r>
            </w:hyperlink>
          </w:p>
          <w:p w14:paraId="1908BDAF" w14:textId="77777777" w:rsidR="002017BB" w:rsidRDefault="002017BB" w:rsidP="00AB6ECC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14:paraId="195264A0" w14:textId="77777777" w:rsidR="002017BB" w:rsidRDefault="002017BB" w:rsidP="00AB6ECC">
            <w:pPr>
              <w:rPr>
                <w:color w:val="1F497D"/>
              </w:rPr>
            </w:pPr>
            <w:r>
              <w:rPr>
                <w:color w:val="1F497D"/>
              </w:rPr>
              <w:t>Continuing services by telehealth including workshops/seminars</w:t>
            </w:r>
          </w:p>
        </w:tc>
      </w:tr>
      <w:tr w:rsidR="002017BB" w14:paraId="4EE5F55D" w14:textId="77777777" w:rsidTr="003B01CE">
        <w:tc>
          <w:tcPr>
            <w:tcW w:w="2790" w:type="dxa"/>
          </w:tcPr>
          <w:p w14:paraId="4A8B975E" w14:textId="3265D252" w:rsidR="002017BB" w:rsidRDefault="003B01CE" w:rsidP="001D4DF8">
            <w:pPr>
              <w:rPr>
                <w:color w:val="1F497D"/>
              </w:rPr>
            </w:pPr>
            <w:r>
              <w:rPr>
                <w:color w:val="1F497D"/>
              </w:rPr>
              <w:t xml:space="preserve">Center for Health Care Services - </w:t>
            </w:r>
            <w:r w:rsidR="002017BB">
              <w:rPr>
                <w:color w:val="1F497D"/>
              </w:rPr>
              <w:t>Military Veteran Peer Network</w:t>
            </w:r>
          </w:p>
        </w:tc>
        <w:tc>
          <w:tcPr>
            <w:tcW w:w="5220" w:type="dxa"/>
          </w:tcPr>
          <w:p w14:paraId="683ADBB2" w14:textId="78AB3897" w:rsidR="002017BB" w:rsidRPr="00EF1376" w:rsidRDefault="002017BB" w:rsidP="001D4DF8">
            <w:pPr>
              <w:rPr>
                <w:rFonts w:cstheme="minorHAnsi"/>
              </w:rPr>
            </w:pPr>
            <w:r>
              <w:rPr>
                <w:rFonts w:cstheme="minorHAnsi"/>
              </w:rPr>
              <w:t>Can help Veterans connect with CHCS system for full range of community MH services</w:t>
            </w:r>
          </w:p>
        </w:tc>
        <w:tc>
          <w:tcPr>
            <w:tcW w:w="2340" w:type="dxa"/>
          </w:tcPr>
          <w:p w14:paraId="583DA535" w14:textId="77777777" w:rsidR="00230559" w:rsidRDefault="00230559" w:rsidP="001D4DF8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bookmarkStart w:id="0" w:name="_Hlk48313131"/>
            <w:r>
              <w:rPr>
                <w:rFonts w:cstheme="minorHAnsi"/>
              </w:rPr>
              <w:t xml:space="preserve">CHCS: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210-261-1250</w:t>
            </w:r>
          </w:p>
          <w:p w14:paraId="70C935ED" w14:textId="77777777" w:rsidR="00230559" w:rsidRDefault="00230559" w:rsidP="001D4DF8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  <w:p w14:paraId="60C360C2" w14:textId="46A69E18" w:rsidR="002017BB" w:rsidRDefault="002017BB" w:rsidP="001D4DF8">
            <w:pPr>
              <w:rPr>
                <w:rFonts w:cstheme="minorHAnsi"/>
              </w:rPr>
            </w:pPr>
            <w:r>
              <w:rPr>
                <w:rFonts w:cstheme="minorHAnsi"/>
              </w:rPr>
              <w:t>Greg Morton</w:t>
            </w:r>
            <w:r w:rsidR="00230559">
              <w:rPr>
                <w:rFonts w:cstheme="minorHAnsi"/>
              </w:rPr>
              <w:t xml:space="preserve"> – Military Veteran Peer Network</w:t>
            </w:r>
          </w:p>
          <w:p w14:paraId="350B20BE" w14:textId="7226C645" w:rsidR="00E93E98" w:rsidRPr="00EF1376" w:rsidRDefault="002017BB" w:rsidP="001D4DF8">
            <w:pPr>
              <w:rPr>
                <w:rFonts w:cstheme="minorHAnsi"/>
              </w:rPr>
            </w:pPr>
            <w:r w:rsidRPr="00122887">
              <w:rPr>
                <w:rFonts w:cstheme="minorHAnsi"/>
              </w:rPr>
              <w:t>(210) 685-8716</w:t>
            </w:r>
            <w:bookmarkEnd w:id="0"/>
          </w:p>
        </w:tc>
        <w:tc>
          <w:tcPr>
            <w:tcW w:w="3690" w:type="dxa"/>
          </w:tcPr>
          <w:p w14:paraId="3C3B6D89" w14:textId="77777777" w:rsidR="002017BB" w:rsidRDefault="002017BB" w:rsidP="001D4DF8">
            <w:pPr>
              <w:rPr>
                <w:color w:val="1F497D"/>
              </w:rPr>
            </w:pPr>
          </w:p>
        </w:tc>
      </w:tr>
    </w:tbl>
    <w:p w14:paraId="7160E1BC" w14:textId="77777777" w:rsidR="003B01CE" w:rsidRDefault="003B01CE" w:rsidP="00B35FE4">
      <w:pPr>
        <w:rPr>
          <w:b/>
          <w:bCs/>
          <w:i/>
          <w:iCs/>
        </w:rPr>
      </w:pPr>
    </w:p>
    <w:p w14:paraId="6AC385E4" w14:textId="5F483D34" w:rsidR="001D4DF8" w:rsidRPr="00B55D86" w:rsidRDefault="001D4DF8" w:rsidP="00B35FE4">
      <w:pPr>
        <w:rPr>
          <w:b/>
          <w:bCs/>
          <w:i/>
          <w:iCs/>
        </w:rPr>
      </w:pPr>
      <w:r w:rsidRPr="00B55D86">
        <w:rPr>
          <w:b/>
          <w:bCs/>
          <w:i/>
          <w:iCs/>
        </w:rPr>
        <w:t xml:space="preserve">Therapy &amp; </w:t>
      </w:r>
      <w:r w:rsidR="00B55D86">
        <w:rPr>
          <w:b/>
          <w:bCs/>
          <w:i/>
          <w:iCs/>
        </w:rPr>
        <w:t>Therapeutic A</w:t>
      </w:r>
      <w:r w:rsidRPr="00B55D86">
        <w:rPr>
          <w:b/>
          <w:bCs/>
          <w:i/>
          <w:iCs/>
        </w:rPr>
        <w:t>rts programs</w:t>
      </w:r>
    </w:p>
    <w:tbl>
      <w:tblPr>
        <w:tblStyle w:val="TableGrid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790"/>
        <w:gridCol w:w="5220"/>
        <w:gridCol w:w="2340"/>
        <w:gridCol w:w="3690"/>
      </w:tblGrid>
      <w:tr w:rsidR="002017BB" w14:paraId="1F1D8E8E" w14:textId="77777777" w:rsidTr="001C3946">
        <w:tc>
          <w:tcPr>
            <w:tcW w:w="2790" w:type="dxa"/>
          </w:tcPr>
          <w:p w14:paraId="59CD42BE" w14:textId="77777777" w:rsidR="002017BB" w:rsidRDefault="002017BB" w:rsidP="00AB6ECC">
            <w:pPr>
              <w:rPr>
                <w:color w:val="1F497D"/>
              </w:rPr>
            </w:pPr>
            <w:r>
              <w:rPr>
                <w:color w:val="1F497D"/>
              </w:rPr>
              <w:t>San Antonio Vet Centers</w:t>
            </w:r>
          </w:p>
        </w:tc>
        <w:tc>
          <w:tcPr>
            <w:tcW w:w="5220" w:type="dxa"/>
          </w:tcPr>
          <w:p w14:paraId="32866883" w14:textId="4BCE5A04" w:rsidR="002017BB" w:rsidRDefault="00B55D86" w:rsidP="00AB6E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Individual, group, and couples therapy. </w:t>
            </w:r>
            <w:r w:rsidR="002017BB">
              <w:rPr>
                <w:rFonts w:cstheme="minorHAnsi"/>
              </w:rPr>
              <w:t>Eligible if served in combat zone or experienced Military Sexual Trauma</w:t>
            </w:r>
          </w:p>
        </w:tc>
        <w:tc>
          <w:tcPr>
            <w:tcW w:w="2340" w:type="dxa"/>
          </w:tcPr>
          <w:p w14:paraId="69643C3C" w14:textId="77777777" w:rsidR="002017BB" w:rsidRDefault="002017BB" w:rsidP="00AB6ECC">
            <w:pPr>
              <w:rPr>
                <w:rFonts w:cstheme="minorHAnsi"/>
              </w:rPr>
            </w:pPr>
            <w:r>
              <w:rPr>
                <w:rFonts w:cstheme="minorHAnsi"/>
              </w:rPr>
              <w:t>NW:</w:t>
            </w:r>
            <w:r>
              <w:t xml:space="preserve"> </w:t>
            </w:r>
            <w:r w:rsidRPr="009B3124">
              <w:rPr>
                <w:rFonts w:cstheme="minorHAnsi"/>
              </w:rPr>
              <w:t>(210) 688-0606</w:t>
            </w:r>
          </w:p>
          <w:p w14:paraId="4567B10C" w14:textId="77777777" w:rsidR="002017BB" w:rsidRDefault="002017BB" w:rsidP="00AB6ECC">
            <w:pPr>
              <w:rPr>
                <w:rFonts w:cstheme="minorHAnsi"/>
              </w:rPr>
            </w:pPr>
          </w:p>
          <w:p w14:paraId="35FFFEBD" w14:textId="77777777" w:rsidR="002017BB" w:rsidRDefault="002017BB" w:rsidP="00AB6E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NE: </w:t>
            </w:r>
            <w:r w:rsidRPr="009B3124">
              <w:rPr>
                <w:rFonts w:cstheme="minorHAnsi"/>
              </w:rPr>
              <w:t>(210) 650-0422</w:t>
            </w:r>
          </w:p>
        </w:tc>
        <w:tc>
          <w:tcPr>
            <w:tcW w:w="3690" w:type="dxa"/>
          </w:tcPr>
          <w:p w14:paraId="75C4EF4F" w14:textId="77777777" w:rsidR="002017BB" w:rsidRDefault="002017BB" w:rsidP="00AB6ECC">
            <w:pPr>
              <w:rPr>
                <w:color w:val="1F497D"/>
              </w:rPr>
            </w:pPr>
            <w:r>
              <w:rPr>
                <w:color w:val="1F497D"/>
              </w:rPr>
              <w:t>Operating fully by phone and telehealth</w:t>
            </w:r>
          </w:p>
        </w:tc>
      </w:tr>
      <w:tr w:rsidR="002017BB" w14:paraId="74A23669" w14:textId="77777777" w:rsidTr="001C3946">
        <w:tc>
          <w:tcPr>
            <w:tcW w:w="2790" w:type="dxa"/>
          </w:tcPr>
          <w:p w14:paraId="1F5F1707" w14:textId="77777777" w:rsidR="002017BB" w:rsidRDefault="002017BB" w:rsidP="00AB6ECC">
            <w:pPr>
              <w:rPr>
                <w:color w:val="1F497D"/>
              </w:rPr>
            </w:pPr>
            <w:r>
              <w:rPr>
                <w:color w:val="1F497D"/>
              </w:rPr>
              <w:t>Ecumenical Center</w:t>
            </w:r>
          </w:p>
        </w:tc>
        <w:tc>
          <w:tcPr>
            <w:tcW w:w="5220" w:type="dxa"/>
          </w:tcPr>
          <w:p w14:paraId="1E033ACA" w14:textId="417AA7C7" w:rsidR="002017BB" w:rsidRDefault="002017BB" w:rsidP="00AB6E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Individual</w:t>
            </w:r>
            <w:r w:rsidR="00B55D86">
              <w:rPr>
                <w:rFonts w:cstheme="minorHAnsi"/>
              </w:rPr>
              <w:t xml:space="preserve"> and </w:t>
            </w:r>
            <w:r w:rsidR="001C3946">
              <w:rPr>
                <w:rFonts w:cstheme="minorHAnsi"/>
              </w:rPr>
              <w:t>couples</w:t>
            </w:r>
            <w:r>
              <w:rPr>
                <w:rFonts w:cstheme="minorHAnsi"/>
              </w:rPr>
              <w:t xml:space="preserve"> therapy</w:t>
            </w:r>
            <w:r w:rsidR="001C3946">
              <w:rPr>
                <w:rFonts w:cstheme="minorHAnsi"/>
              </w:rPr>
              <w:t>. Serve</w:t>
            </w:r>
            <w:r w:rsidR="00B55D86">
              <w:rPr>
                <w:rFonts w:cstheme="minorHAnsi"/>
              </w:rPr>
              <w:t>s</w:t>
            </w:r>
            <w:r w:rsidR="001C3946">
              <w:rPr>
                <w:rFonts w:cstheme="minorHAnsi"/>
              </w:rPr>
              <w:t xml:space="preserve"> everyone, but have specific programs for Veterans and active duty.</w:t>
            </w:r>
          </w:p>
          <w:p w14:paraId="170E4393" w14:textId="77777777" w:rsidR="001C3946" w:rsidRDefault="001C3946" w:rsidP="00AB6ECC">
            <w:pPr>
              <w:rPr>
                <w:rFonts w:cstheme="minorHAnsi"/>
              </w:rPr>
            </w:pPr>
          </w:p>
          <w:p w14:paraId="32EEEE23" w14:textId="4331538B" w:rsidR="002017BB" w:rsidRDefault="001C3946" w:rsidP="00AB6ECC">
            <w:pPr>
              <w:rPr>
                <w:rFonts w:cstheme="minorHAnsi"/>
              </w:rPr>
            </w:pPr>
            <w:r>
              <w:rPr>
                <w:rFonts w:cstheme="minorHAnsi"/>
              </w:rPr>
              <w:t>Also have variety of t</w:t>
            </w:r>
            <w:r w:rsidR="002017BB">
              <w:rPr>
                <w:rFonts w:cstheme="minorHAnsi"/>
              </w:rPr>
              <w:t>herapeutic arts programs</w:t>
            </w:r>
            <w:r>
              <w:rPr>
                <w:rFonts w:cstheme="minorHAnsi"/>
              </w:rPr>
              <w:t xml:space="preserve"> and </w:t>
            </w:r>
            <w:r w:rsidR="002017BB">
              <w:rPr>
                <w:rFonts w:cstheme="minorHAnsi"/>
              </w:rPr>
              <w:t>support groups</w:t>
            </w:r>
          </w:p>
          <w:p w14:paraId="16C181AE" w14:textId="77777777" w:rsidR="002017BB" w:rsidRDefault="002017BB" w:rsidP="00AB6ECC">
            <w:pPr>
              <w:rPr>
                <w:rFonts w:cstheme="minorHAnsi"/>
              </w:rPr>
            </w:pPr>
          </w:p>
          <w:p w14:paraId="7CF329A7" w14:textId="684A55BD" w:rsidR="002017BB" w:rsidRPr="00EF1376" w:rsidRDefault="002017BB" w:rsidP="00AB6ECC">
            <w:pPr>
              <w:rPr>
                <w:rFonts w:cstheme="minorHAnsi"/>
              </w:rPr>
            </w:pPr>
            <w:r>
              <w:rPr>
                <w:rFonts w:cstheme="minorHAnsi"/>
              </w:rPr>
              <w:t>Sliding scale fee</w:t>
            </w:r>
          </w:p>
        </w:tc>
        <w:tc>
          <w:tcPr>
            <w:tcW w:w="2340" w:type="dxa"/>
          </w:tcPr>
          <w:p w14:paraId="1791D672" w14:textId="77777777" w:rsidR="002017BB" w:rsidRDefault="002017BB" w:rsidP="00AB6ECC">
            <w:pPr>
              <w:rPr>
                <w:rFonts w:cstheme="minorHAnsi"/>
              </w:rPr>
            </w:pPr>
            <w:r w:rsidRPr="00B25981">
              <w:rPr>
                <w:rFonts w:cstheme="minorHAnsi"/>
              </w:rPr>
              <w:t>(210) 616-0885</w:t>
            </w:r>
          </w:p>
          <w:p w14:paraId="50DC80BF" w14:textId="77777777" w:rsidR="002017BB" w:rsidRPr="00EF1376" w:rsidRDefault="00230559" w:rsidP="00AB6ECC">
            <w:pPr>
              <w:rPr>
                <w:rFonts w:cstheme="minorHAnsi"/>
              </w:rPr>
            </w:pPr>
            <w:hyperlink r:id="rId6" w:history="1">
              <w:r w:rsidR="002017BB" w:rsidRPr="003A0E51">
                <w:rPr>
                  <w:rStyle w:val="Hyperlink"/>
                </w:rPr>
                <w:t>www.ecrh.org/</w:t>
              </w:r>
            </w:hyperlink>
          </w:p>
        </w:tc>
        <w:tc>
          <w:tcPr>
            <w:tcW w:w="3690" w:type="dxa"/>
          </w:tcPr>
          <w:p w14:paraId="0ECAD7C2" w14:textId="15E67B26" w:rsidR="002017BB" w:rsidRDefault="003B01CE" w:rsidP="00AB6ECC">
            <w:pPr>
              <w:rPr>
                <w:color w:val="1F497D"/>
              </w:rPr>
            </w:pPr>
            <w:r>
              <w:rPr>
                <w:color w:val="1F497D"/>
              </w:rPr>
              <w:t>Offering face-to-face and telephone/virtual appointments based on individual preference and need.</w:t>
            </w:r>
          </w:p>
          <w:p w14:paraId="454F36B9" w14:textId="77777777" w:rsidR="003B01CE" w:rsidRDefault="003B01CE" w:rsidP="00AB6ECC">
            <w:pPr>
              <w:rPr>
                <w:color w:val="1F497D"/>
              </w:rPr>
            </w:pPr>
          </w:p>
          <w:p w14:paraId="16C3E7D9" w14:textId="77777777" w:rsidR="002017BB" w:rsidRDefault="002017BB" w:rsidP="00AB6ECC">
            <w:pPr>
              <w:rPr>
                <w:color w:val="1F497D"/>
              </w:rPr>
            </w:pPr>
            <w:r>
              <w:rPr>
                <w:color w:val="1F497D"/>
              </w:rPr>
              <w:t>Has free “Wellness Conversations” (20-30 min) to support coping during COVID-19</w:t>
            </w:r>
          </w:p>
        </w:tc>
      </w:tr>
      <w:tr w:rsidR="003B01CE" w14:paraId="5A30465D" w14:textId="77777777" w:rsidTr="001C3946">
        <w:tc>
          <w:tcPr>
            <w:tcW w:w="2790" w:type="dxa"/>
          </w:tcPr>
          <w:p w14:paraId="431C027A" w14:textId="4724FCE5" w:rsidR="003B01CE" w:rsidRDefault="003B01CE" w:rsidP="003B01CE">
            <w:pPr>
              <w:rPr>
                <w:color w:val="1F497D"/>
              </w:rPr>
            </w:pPr>
            <w:r>
              <w:rPr>
                <w:color w:val="1F497D"/>
              </w:rPr>
              <w:lastRenderedPageBreak/>
              <w:t>Endeavors Veterans Wellness Center</w:t>
            </w:r>
          </w:p>
        </w:tc>
        <w:tc>
          <w:tcPr>
            <w:tcW w:w="5220" w:type="dxa"/>
          </w:tcPr>
          <w:p w14:paraId="2497C802" w14:textId="37EAAA9D" w:rsidR="003B01CE" w:rsidRDefault="003B01CE" w:rsidP="003B01CE">
            <w:pPr>
              <w:rPr>
                <w:rFonts w:cstheme="minorHAnsi"/>
              </w:rPr>
            </w:pPr>
            <w:r>
              <w:rPr>
                <w:rFonts w:cstheme="minorHAnsi"/>
              </w:rPr>
              <w:t>Offers mental health counseling, group therapy, peer support, and wellness care for Veterans, dependents, and surviving spouses. Has particular focus on Veterans with severe, chronic mental health concerns.</w:t>
            </w:r>
          </w:p>
        </w:tc>
        <w:tc>
          <w:tcPr>
            <w:tcW w:w="2340" w:type="dxa"/>
          </w:tcPr>
          <w:p w14:paraId="6DE0BC5B" w14:textId="7106A4E5" w:rsidR="003B01CE" w:rsidRPr="00B25981" w:rsidRDefault="003B01CE" w:rsidP="003B01CE">
            <w:pPr>
              <w:rPr>
                <w:rFonts w:cstheme="minorHAnsi"/>
              </w:rPr>
            </w:pPr>
            <w:r w:rsidRPr="00D92566">
              <w:rPr>
                <w:color w:val="1F497D"/>
              </w:rPr>
              <w:t>(210) 866-3860</w:t>
            </w:r>
          </w:p>
        </w:tc>
        <w:tc>
          <w:tcPr>
            <w:tcW w:w="3690" w:type="dxa"/>
          </w:tcPr>
          <w:p w14:paraId="61A6E1C6" w14:textId="26F0DEE0" w:rsidR="003B01CE" w:rsidRDefault="003B01CE" w:rsidP="003B01CE">
            <w:pPr>
              <w:rPr>
                <w:color w:val="1F497D"/>
              </w:rPr>
            </w:pPr>
            <w:r>
              <w:rPr>
                <w:color w:val="1F497D"/>
              </w:rPr>
              <w:t>Offering virtual/telehealth services</w:t>
            </w:r>
          </w:p>
        </w:tc>
      </w:tr>
      <w:tr w:rsidR="002017BB" w14:paraId="266BDA00" w14:textId="77777777" w:rsidTr="001C3946">
        <w:tc>
          <w:tcPr>
            <w:tcW w:w="2790" w:type="dxa"/>
          </w:tcPr>
          <w:p w14:paraId="287C39BC" w14:textId="77777777" w:rsidR="002017BB" w:rsidRDefault="002017BB" w:rsidP="00AB6ECC">
            <w:pPr>
              <w:rPr>
                <w:color w:val="1F497D"/>
              </w:rPr>
            </w:pPr>
            <w:r>
              <w:rPr>
                <w:color w:val="1F497D"/>
              </w:rPr>
              <w:t>The Pink Berets</w:t>
            </w:r>
          </w:p>
        </w:tc>
        <w:tc>
          <w:tcPr>
            <w:tcW w:w="5220" w:type="dxa"/>
          </w:tcPr>
          <w:p w14:paraId="40BF985F" w14:textId="2DD20F41" w:rsidR="002017BB" w:rsidRPr="00EF1376" w:rsidRDefault="002017BB" w:rsidP="00AB6ECC">
            <w:pPr>
              <w:rPr>
                <w:rFonts w:cstheme="minorHAnsi"/>
              </w:rPr>
            </w:pPr>
            <w:r>
              <w:rPr>
                <w:rFonts w:cstheme="minorHAnsi"/>
              </w:rPr>
              <w:t>Serve women Veterans with military trauma of any discharge status. Range of therapy and therapeutic arts programs.</w:t>
            </w:r>
          </w:p>
        </w:tc>
        <w:tc>
          <w:tcPr>
            <w:tcW w:w="2340" w:type="dxa"/>
          </w:tcPr>
          <w:p w14:paraId="7624E119" w14:textId="77777777" w:rsidR="002017BB" w:rsidRDefault="002017BB" w:rsidP="00AB6ECC">
            <w:pPr>
              <w:rPr>
                <w:rFonts w:cstheme="minorHAnsi"/>
              </w:rPr>
            </w:pPr>
            <w:r w:rsidRPr="00B25981">
              <w:rPr>
                <w:rFonts w:cstheme="minorHAnsi"/>
              </w:rPr>
              <w:t>(210) 912-7564</w:t>
            </w:r>
          </w:p>
          <w:p w14:paraId="11453B66" w14:textId="376669EA" w:rsidR="001C3946" w:rsidRPr="00EF1376" w:rsidRDefault="00230559" w:rsidP="00AB6ECC">
            <w:pPr>
              <w:rPr>
                <w:rFonts w:cstheme="minorHAnsi"/>
              </w:rPr>
            </w:pPr>
            <w:hyperlink r:id="rId7" w:history="1">
              <w:r w:rsidR="001C3946">
                <w:rPr>
                  <w:rStyle w:val="Hyperlink"/>
                </w:rPr>
                <w:t>thepinkberets.org/</w:t>
              </w:r>
            </w:hyperlink>
          </w:p>
        </w:tc>
        <w:tc>
          <w:tcPr>
            <w:tcW w:w="3690" w:type="dxa"/>
          </w:tcPr>
          <w:p w14:paraId="5FC1BC90" w14:textId="423B6795" w:rsidR="002017BB" w:rsidRDefault="002017BB" w:rsidP="00AB6ECC">
            <w:pPr>
              <w:rPr>
                <w:color w:val="1F497D"/>
              </w:rPr>
            </w:pPr>
            <w:r>
              <w:rPr>
                <w:color w:val="1F497D"/>
              </w:rPr>
              <w:t>Majority of services are virtual. Offering daily evening activities</w:t>
            </w:r>
            <w:r w:rsidR="001C3946">
              <w:rPr>
                <w:color w:val="1F497D"/>
              </w:rPr>
              <w:t xml:space="preserve"> like art, yoga, culinary arts, support groups</w:t>
            </w:r>
          </w:p>
        </w:tc>
      </w:tr>
    </w:tbl>
    <w:p w14:paraId="64CF354F" w14:textId="77777777" w:rsidR="00230559" w:rsidRDefault="00230559" w:rsidP="00B35FE4">
      <w:pPr>
        <w:rPr>
          <w:b/>
          <w:bCs/>
          <w:i/>
          <w:iCs/>
        </w:rPr>
      </w:pPr>
      <w:bookmarkStart w:id="1" w:name="_GoBack"/>
      <w:bookmarkEnd w:id="1"/>
    </w:p>
    <w:p w14:paraId="43DECEAA" w14:textId="047A59AF" w:rsidR="001D4DF8" w:rsidRPr="00B55D86" w:rsidRDefault="001D4DF8" w:rsidP="00B35FE4">
      <w:pPr>
        <w:rPr>
          <w:b/>
          <w:bCs/>
          <w:i/>
          <w:iCs/>
        </w:rPr>
      </w:pPr>
      <w:r w:rsidRPr="00B55D86">
        <w:rPr>
          <w:b/>
          <w:bCs/>
          <w:i/>
          <w:iCs/>
        </w:rPr>
        <w:t>Support groups</w:t>
      </w:r>
    </w:p>
    <w:tbl>
      <w:tblPr>
        <w:tblStyle w:val="TableGrid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790"/>
        <w:gridCol w:w="5220"/>
        <w:gridCol w:w="2340"/>
        <w:gridCol w:w="3780"/>
      </w:tblGrid>
      <w:tr w:rsidR="004C7B8C" w14:paraId="63F32585" w14:textId="77777777" w:rsidTr="004C7B8C">
        <w:tc>
          <w:tcPr>
            <w:tcW w:w="2790" w:type="dxa"/>
          </w:tcPr>
          <w:p w14:paraId="05FCDF62" w14:textId="77777777" w:rsidR="004C7B8C" w:rsidRDefault="004C7B8C" w:rsidP="00AB6ECC">
            <w:pPr>
              <w:rPr>
                <w:color w:val="1F497D"/>
              </w:rPr>
            </w:pPr>
            <w:r>
              <w:rPr>
                <w:color w:val="1F497D"/>
              </w:rPr>
              <w:t>NAMI – National Alliance on Mental Illness</w:t>
            </w:r>
          </w:p>
        </w:tc>
        <w:tc>
          <w:tcPr>
            <w:tcW w:w="5220" w:type="dxa"/>
          </w:tcPr>
          <w:p w14:paraId="51126614" w14:textId="70D58486" w:rsidR="004C7B8C" w:rsidRPr="00EF1376" w:rsidRDefault="004C7B8C" w:rsidP="00AB6ECC">
            <w:pPr>
              <w:rPr>
                <w:rFonts w:cstheme="minorHAnsi"/>
              </w:rPr>
            </w:pPr>
            <w:r>
              <w:rPr>
                <w:rFonts w:cstheme="minorHAnsi"/>
              </w:rPr>
              <w:t>Peer-led support groups, including one for Veterans on Thursday evenings 6:30-8pm</w:t>
            </w:r>
          </w:p>
        </w:tc>
        <w:tc>
          <w:tcPr>
            <w:tcW w:w="2340" w:type="dxa"/>
          </w:tcPr>
          <w:p w14:paraId="671604E7" w14:textId="6FE67927" w:rsidR="004C7B8C" w:rsidRDefault="004C7B8C" w:rsidP="00AB6ECC">
            <w:pPr>
              <w:rPr>
                <w:rFonts w:cstheme="minorHAnsi"/>
              </w:rPr>
            </w:pPr>
            <w:r>
              <w:rPr>
                <w:rFonts w:cstheme="minorHAnsi"/>
              </w:rPr>
              <w:t>Verna Lister</w:t>
            </w:r>
          </w:p>
          <w:p w14:paraId="49E2DEF0" w14:textId="7B2C21B5" w:rsidR="004C7B8C" w:rsidRPr="00EF1376" w:rsidRDefault="004C7B8C" w:rsidP="00AB6ECC">
            <w:pPr>
              <w:rPr>
                <w:rFonts w:cstheme="minorHAnsi"/>
              </w:rPr>
            </w:pPr>
            <w:r w:rsidRPr="00122887">
              <w:rPr>
                <w:rFonts w:cstheme="minorHAnsi"/>
              </w:rPr>
              <w:t>(210) 734-3349</w:t>
            </w:r>
          </w:p>
        </w:tc>
        <w:tc>
          <w:tcPr>
            <w:tcW w:w="3780" w:type="dxa"/>
          </w:tcPr>
          <w:p w14:paraId="63EBB106" w14:textId="6115054B" w:rsidR="004C7B8C" w:rsidRDefault="004C7B8C" w:rsidP="00AB6ECC">
            <w:pPr>
              <w:rPr>
                <w:color w:val="1F497D"/>
              </w:rPr>
            </w:pPr>
            <w:r>
              <w:rPr>
                <w:color w:val="1F497D"/>
              </w:rPr>
              <w:t>Offering virtual support groups</w:t>
            </w:r>
          </w:p>
        </w:tc>
      </w:tr>
      <w:tr w:rsidR="004C7B8C" w14:paraId="311022BA" w14:textId="77777777" w:rsidTr="004C7B8C">
        <w:tc>
          <w:tcPr>
            <w:tcW w:w="2790" w:type="dxa"/>
          </w:tcPr>
          <w:p w14:paraId="3521389A" w14:textId="77777777" w:rsidR="004C7B8C" w:rsidRDefault="004C7B8C" w:rsidP="00AB6ECC">
            <w:pPr>
              <w:rPr>
                <w:color w:val="1F497D"/>
              </w:rPr>
            </w:pPr>
            <w:r>
              <w:rPr>
                <w:color w:val="1F497D"/>
              </w:rPr>
              <w:t>PTSD Foundation</w:t>
            </w:r>
          </w:p>
        </w:tc>
        <w:tc>
          <w:tcPr>
            <w:tcW w:w="5220" w:type="dxa"/>
          </w:tcPr>
          <w:p w14:paraId="56852EA1" w14:textId="4637ABD2" w:rsidR="004C7B8C" w:rsidRPr="005F6FC4" w:rsidRDefault="00303F44" w:rsidP="00AB6ECC">
            <w:pPr>
              <w:pStyle w:val="NormalWeb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C7B8C" w:rsidRPr="005F6FC4">
              <w:rPr>
                <w:color w:val="000000"/>
              </w:rPr>
              <w:t>eer coaching and support program for combat veterans</w:t>
            </w:r>
            <w:r>
              <w:rPr>
                <w:color w:val="000000"/>
              </w:rPr>
              <w:t>, including those with OTH discharge. Also have</w:t>
            </w:r>
            <w:r w:rsidR="004C7B8C" w:rsidRPr="005F6FC4">
              <w:rPr>
                <w:color w:val="000000"/>
              </w:rPr>
              <w:t xml:space="preserve"> Family Coordinators and resource referrals. </w:t>
            </w:r>
          </w:p>
          <w:p w14:paraId="4E5AC9A7" w14:textId="77777777" w:rsidR="004C7B8C" w:rsidRPr="005F6FC4" w:rsidRDefault="004C7B8C" w:rsidP="00AB6ECC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323130"/>
              </w:rPr>
            </w:pPr>
            <w:r w:rsidRPr="005F6FC4">
              <w:rPr>
                <w:rFonts w:eastAsia="Times New Roman"/>
                <w:color w:val="000000"/>
              </w:rPr>
              <w:t>Warrior Groups/Family Groups are held weekly every Thursday starting at 6:30 p.m. (dinner/small playroom for toddlers provided)      </w:t>
            </w:r>
          </w:p>
          <w:p w14:paraId="0BF6EC7B" w14:textId="77777777" w:rsidR="004C7B8C" w:rsidRPr="005F6FC4" w:rsidRDefault="004C7B8C" w:rsidP="00AB6ECC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323130"/>
              </w:rPr>
            </w:pPr>
            <w:r w:rsidRPr="005F6FC4">
              <w:rPr>
                <w:color w:val="000000"/>
              </w:rPr>
              <w:t>Camp Hope:</w:t>
            </w:r>
            <w:r w:rsidRPr="005F6FC4">
              <w:rPr>
                <w:color w:val="000000"/>
                <w:shd w:val="clear" w:color="auto" w:fill="FFFFFF"/>
              </w:rPr>
              <w:t xml:space="preserve"> 6-9 month program in Houston for veterans dealing with addiction problems, currently homeless, or have found themselves caught up in the legal system.</w:t>
            </w:r>
          </w:p>
        </w:tc>
        <w:tc>
          <w:tcPr>
            <w:tcW w:w="2340" w:type="dxa"/>
          </w:tcPr>
          <w:p w14:paraId="1ADAD1E0" w14:textId="77777777" w:rsidR="004C7B8C" w:rsidRPr="005F6FC4" w:rsidRDefault="004C7B8C" w:rsidP="00AB6ECC">
            <w:pPr>
              <w:rPr>
                <w:rFonts w:cstheme="minorHAnsi"/>
              </w:rPr>
            </w:pPr>
            <w:r w:rsidRPr="005F6FC4">
              <w:rPr>
                <w:rFonts w:cstheme="minorHAnsi"/>
              </w:rPr>
              <w:t>(210) 248-9784</w:t>
            </w:r>
          </w:p>
          <w:p w14:paraId="57B231C6" w14:textId="77777777" w:rsidR="004C7B8C" w:rsidRPr="005F6FC4" w:rsidRDefault="004C7B8C" w:rsidP="00AB6ECC">
            <w:pPr>
              <w:rPr>
                <w:rFonts w:cstheme="minorHAnsi"/>
              </w:rPr>
            </w:pPr>
          </w:p>
          <w:p w14:paraId="6A2C69FF" w14:textId="77777777" w:rsidR="004C7B8C" w:rsidRPr="005F6FC4" w:rsidRDefault="004C7B8C" w:rsidP="00AB6EC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F6FC4">
              <w:rPr>
                <w:rFonts w:eastAsia="Times New Roman"/>
                <w:color w:val="000000"/>
              </w:rPr>
              <w:t xml:space="preserve">14747 Jones </w:t>
            </w:r>
            <w:proofErr w:type="spellStart"/>
            <w:r w:rsidRPr="005F6FC4">
              <w:rPr>
                <w:rFonts w:eastAsia="Times New Roman"/>
                <w:color w:val="000000"/>
              </w:rPr>
              <w:t>Maltsberger</w:t>
            </w:r>
            <w:proofErr w:type="spellEnd"/>
            <w:r w:rsidRPr="005F6FC4">
              <w:rPr>
                <w:rFonts w:eastAsia="Times New Roman"/>
                <w:color w:val="000000"/>
              </w:rPr>
              <w:t xml:space="preserve"> #500, San Antonio, TX 78247</w:t>
            </w:r>
          </w:p>
          <w:p w14:paraId="44EB3926" w14:textId="77777777" w:rsidR="004C7B8C" w:rsidRPr="005F6FC4" w:rsidRDefault="004C7B8C" w:rsidP="00AB6E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14:paraId="0EFC34A9" w14:textId="77777777" w:rsidR="004C7B8C" w:rsidRPr="005F6FC4" w:rsidRDefault="00230559" w:rsidP="00AB6ECC">
            <w:pPr>
              <w:shd w:val="clear" w:color="auto" w:fill="FFFFFF"/>
              <w:rPr>
                <w:rFonts w:eastAsia="Times New Roman"/>
                <w:color w:val="000000"/>
              </w:rPr>
            </w:pPr>
            <w:hyperlink r:id="rId8" w:history="1">
              <w:r w:rsidR="004C7B8C" w:rsidRPr="005F6FC4">
                <w:rPr>
                  <w:rStyle w:val="Hyperlink"/>
                  <w:rFonts w:eastAsia="Times New Roman"/>
                </w:rPr>
                <w:t>www.ptsdUSA.org</w:t>
              </w:r>
            </w:hyperlink>
          </w:p>
          <w:p w14:paraId="7C7CE04D" w14:textId="77777777" w:rsidR="004C7B8C" w:rsidRDefault="004C7B8C" w:rsidP="00AB6E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14:paraId="5DB5F0EB" w14:textId="394ED224" w:rsidR="004C7B8C" w:rsidRPr="005F6FC4" w:rsidRDefault="004C7B8C" w:rsidP="00AB6EC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F6FC4">
              <w:rPr>
                <w:rFonts w:eastAsia="Times New Roman"/>
                <w:color w:val="000000"/>
              </w:rPr>
              <w:t>PTSD Veteran Line: </w:t>
            </w:r>
            <w:hyperlink r:id="rId9" w:tgtFrame="_blank" w:history="1">
              <w:r w:rsidRPr="005F6FC4">
                <w:rPr>
                  <w:rStyle w:val="Hyperlink"/>
                  <w:rFonts w:eastAsia="Times New Roman"/>
                  <w:color w:val="0078D7"/>
                </w:rPr>
                <w:t>877-717-PTSD</w:t>
              </w:r>
            </w:hyperlink>
            <w:r w:rsidRPr="005F6FC4">
              <w:rPr>
                <w:rFonts w:eastAsia="Times New Roman"/>
                <w:color w:val="000000"/>
              </w:rPr>
              <w:t> (7873)</w:t>
            </w:r>
          </w:p>
        </w:tc>
        <w:tc>
          <w:tcPr>
            <w:tcW w:w="3780" w:type="dxa"/>
          </w:tcPr>
          <w:p w14:paraId="19FF19DC" w14:textId="457FDC12" w:rsidR="004C7B8C" w:rsidRPr="005F6FC4" w:rsidRDefault="003B01CE" w:rsidP="00AB6ECC">
            <w:pPr>
              <w:rPr>
                <w:color w:val="1F497D"/>
              </w:rPr>
            </w:pPr>
            <w:r>
              <w:rPr>
                <w:color w:val="1F497D"/>
              </w:rPr>
              <w:t>Offering</w:t>
            </w:r>
            <w:r w:rsidR="004C7B8C" w:rsidRPr="005F6FC4">
              <w:rPr>
                <w:color w:val="1F497D"/>
              </w:rPr>
              <w:t xml:space="preserve"> in-person and virtual groups</w:t>
            </w:r>
            <w:r w:rsidR="00B90C7E">
              <w:rPr>
                <w:color w:val="1F497D"/>
              </w:rPr>
              <w:t xml:space="preserve"> for Veterans, first responders, and family members.</w:t>
            </w:r>
          </w:p>
          <w:p w14:paraId="2BF6AB23" w14:textId="552A742E" w:rsidR="004C7B8C" w:rsidRPr="005F6FC4" w:rsidRDefault="004C7B8C" w:rsidP="00AB6ECC">
            <w:pPr>
              <w:rPr>
                <w:color w:val="1F497D"/>
              </w:rPr>
            </w:pPr>
          </w:p>
        </w:tc>
      </w:tr>
      <w:tr w:rsidR="004C7B8C" w14:paraId="67C550CE" w14:textId="77777777" w:rsidTr="004C7B8C">
        <w:tc>
          <w:tcPr>
            <w:tcW w:w="2790" w:type="dxa"/>
          </w:tcPr>
          <w:p w14:paraId="6D1C8318" w14:textId="77777777" w:rsidR="004C7B8C" w:rsidRDefault="004C7B8C" w:rsidP="00AB6ECC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WoVeN</w:t>
            </w:r>
            <w:proofErr w:type="spellEnd"/>
            <w:r>
              <w:rPr>
                <w:color w:val="1F497D"/>
              </w:rPr>
              <w:t xml:space="preserve"> – Women Veterans Network</w:t>
            </w:r>
          </w:p>
        </w:tc>
        <w:tc>
          <w:tcPr>
            <w:tcW w:w="5220" w:type="dxa"/>
          </w:tcPr>
          <w:p w14:paraId="79DE15B1" w14:textId="0AB9CB18" w:rsidR="004C7B8C" w:rsidRPr="00EF1376" w:rsidRDefault="004C7B8C" w:rsidP="00AB6E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Women Veteran support groups to foster building connections and lasting social support</w:t>
            </w:r>
          </w:p>
        </w:tc>
        <w:tc>
          <w:tcPr>
            <w:tcW w:w="2340" w:type="dxa"/>
          </w:tcPr>
          <w:p w14:paraId="57F32FBE" w14:textId="77777777" w:rsidR="004C7B8C" w:rsidRPr="00EF1376" w:rsidRDefault="00230559" w:rsidP="00AB6ECC">
            <w:pPr>
              <w:rPr>
                <w:rFonts w:cstheme="minorHAnsi"/>
              </w:rPr>
            </w:pPr>
            <w:hyperlink r:id="rId10" w:history="1">
              <w:r w:rsidR="004C7B8C" w:rsidRPr="003A0E51">
                <w:rPr>
                  <w:rStyle w:val="Hyperlink"/>
                </w:rPr>
                <w:t>www.facebook.com/wovensanantoniotx/</w:t>
              </w:r>
            </w:hyperlink>
          </w:p>
        </w:tc>
        <w:tc>
          <w:tcPr>
            <w:tcW w:w="3780" w:type="dxa"/>
          </w:tcPr>
          <w:p w14:paraId="792DA950" w14:textId="77777777" w:rsidR="004C7B8C" w:rsidRDefault="004C7B8C" w:rsidP="00AB6ECC">
            <w:pPr>
              <w:rPr>
                <w:color w:val="1F497D"/>
              </w:rPr>
            </w:pPr>
            <w:r>
              <w:rPr>
                <w:color w:val="1F497D"/>
              </w:rPr>
              <w:t>Groups are continuing virtually</w:t>
            </w:r>
          </w:p>
        </w:tc>
      </w:tr>
      <w:tr w:rsidR="004C7B8C" w14:paraId="53D11852" w14:textId="77777777" w:rsidTr="004C7B8C">
        <w:tc>
          <w:tcPr>
            <w:tcW w:w="2790" w:type="dxa"/>
          </w:tcPr>
          <w:p w14:paraId="4F9B35AB" w14:textId="77777777" w:rsidR="004C7B8C" w:rsidRDefault="004C7B8C" w:rsidP="00AB6ECC">
            <w:pPr>
              <w:rPr>
                <w:color w:val="1F497D"/>
              </w:rPr>
            </w:pPr>
            <w:r>
              <w:rPr>
                <w:color w:val="1F497D"/>
              </w:rPr>
              <w:t>Grace After Fire</w:t>
            </w:r>
          </w:p>
        </w:tc>
        <w:tc>
          <w:tcPr>
            <w:tcW w:w="5220" w:type="dxa"/>
          </w:tcPr>
          <w:p w14:paraId="1066C827" w14:textId="77777777" w:rsidR="004C7B8C" w:rsidRPr="00EF1376" w:rsidRDefault="004C7B8C" w:rsidP="00AB6ECC">
            <w:pPr>
              <w:rPr>
                <w:rFonts w:cstheme="minorHAnsi"/>
              </w:rPr>
            </w:pPr>
            <w:r w:rsidRPr="00EF1376">
              <w:rPr>
                <w:rFonts w:cstheme="minorHAnsi"/>
              </w:rPr>
              <w:t xml:space="preserve">Since 2008, Grace After Fire has been serving the Veteran community by providing community resource navigation services, social events, and annual retreats to women Veterans and their families.   </w:t>
            </w:r>
          </w:p>
          <w:p w14:paraId="52192A47" w14:textId="77777777" w:rsidR="004C7B8C" w:rsidRDefault="004C7B8C" w:rsidP="00AB6ECC">
            <w:pPr>
              <w:rPr>
                <w:rFonts w:cstheme="minorHAnsi"/>
              </w:rPr>
            </w:pPr>
            <w:r w:rsidRPr="00EF1376">
              <w:rPr>
                <w:rFonts w:cstheme="minorHAnsi"/>
              </w:rPr>
              <w:t>In 2012, Grace After Fire launched the Table Talk: Color Me Camo peer-to-peer support group programming designed specifically for women Veterans, and in 2017, Grace After Fire began providing financial basic needs assistance to women Veterans and her family.</w:t>
            </w:r>
          </w:p>
        </w:tc>
        <w:tc>
          <w:tcPr>
            <w:tcW w:w="2340" w:type="dxa"/>
          </w:tcPr>
          <w:p w14:paraId="2A77C2C8" w14:textId="77777777" w:rsidR="004C7B8C" w:rsidRDefault="004C7B8C" w:rsidP="00AB6ECC">
            <w:pPr>
              <w:rPr>
                <w:rFonts w:cstheme="minorHAnsi"/>
              </w:rPr>
            </w:pPr>
            <w:r w:rsidRPr="00EF1376">
              <w:rPr>
                <w:rFonts w:cstheme="minorHAnsi"/>
              </w:rPr>
              <w:t>832-504-9153</w:t>
            </w:r>
          </w:p>
        </w:tc>
        <w:tc>
          <w:tcPr>
            <w:tcW w:w="3780" w:type="dxa"/>
          </w:tcPr>
          <w:p w14:paraId="1CE99435" w14:textId="77777777" w:rsidR="00B90C7E" w:rsidRDefault="00B90C7E" w:rsidP="00B90C7E">
            <w:pPr>
              <w:rPr>
                <w:color w:val="1F497D"/>
              </w:rPr>
            </w:pPr>
            <w:r w:rsidRPr="006A520F">
              <w:rPr>
                <w:color w:val="1F497D"/>
              </w:rPr>
              <w:t xml:space="preserve">*Virtual Peer to peer support </w:t>
            </w:r>
          </w:p>
          <w:p w14:paraId="0C5C5DAC" w14:textId="77777777" w:rsidR="00B90C7E" w:rsidRDefault="00B90C7E" w:rsidP="00B90C7E">
            <w:pPr>
              <w:rPr>
                <w:color w:val="1F497D"/>
              </w:rPr>
            </w:pPr>
            <w:r w:rsidRPr="006A520F">
              <w:rPr>
                <w:color w:val="1F497D"/>
              </w:rPr>
              <w:t xml:space="preserve">Groups </w:t>
            </w:r>
          </w:p>
          <w:p w14:paraId="75867217" w14:textId="77777777" w:rsidR="00B90C7E" w:rsidRDefault="00B90C7E" w:rsidP="00B90C7E">
            <w:pPr>
              <w:rPr>
                <w:color w:val="1F497D"/>
              </w:rPr>
            </w:pPr>
          </w:p>
          <w:p w14:paraId="05D54575" w14:textId="4E823DB7" w:rsidR="004C7B8C" w:rsidRPr="006A520F" w:rsidRDefault="004C7B8C" w:rsidP="00B90C7E">
            <w:pPr>
              <w:rPr>
                <w:color w:val="1F497D"/>
              </w:rPr>
            </w:pPr>
            <w:r w:rsidRPr="006A520F">
              <w:rPr>
                <w:color w:val="1F497D"/>
              </w:rPr>
              <w:t xml:space="preserve">*Online Financial assistance application </w:t>
            </w:r>
          </w:p>
          <w:p w14:paraId="61D6500D" w14:textId="77777777" w:rsidR="004C7B8C" w:rsidRPr="006A520F" w:rsidRDefault="004C7B8C" w:rsidP="00AB6ECC">
            <w:pPr>
              <w:rPr>
                <w:color w:val="1F497D"/>
              </w:rPr>
            </w:pPr>
            <w:r w:rsidRPr="006A520F">
              <w:rPr>
                <w:color w:val="1F497D"/>
              </w:rPr>
              <w:t xml:space="preserve"> up to $1500 towards rent/mortgage, utilities, car insurance </w:t>
            </w:r>
          </w:p>
          <w:p w14:paraId="75C9E58D" w14:textId="77777777" w:rsidR="004C7B8C" w:rsidRDefault="00230559" w:rsidP="00AB6ECC">
            <w:pPr>
              <w:rPr>
                <w:color w:val="1F497D"/>
              </w:rPr>
            </w:pPr>
            <w:hyperlink r:id="rId11" w:history="1">
              <w:r w:rsidR="004C7B8C" w:rsidRPr="00ED264D">
                <w:rPr>
                  <w:rStyle w:val="Hyperlink"/>
                </w:rPr>
                <w:t>www.graceafterfire.org</w:t>
              </w:r>
            </w:hyperlink>
          </w:p>
          <w:p w14:paraId="5D784277" w14:textId="77777777" w:rsidR="004C7B8C" w:rsidRPr="006A520F" w:rsidRDefault="004C7B8C" w:rsidP="00AB6ECC">
            <w:pPr>
              <w:rPr>
                <w:color w:val="1F497D"/>
              </w:rPr>
            </w:pPr>
          </w:p>
          <w:p w14:paraId="6DEA627C" w14:textId="573B66F4" w:rsidR="004C7B8C" w:rsidRPr="00EF1376" w:rsidRDefault="004C7B8C" w:rsidP="00AB6ECC">
            <w:pPr>
              <w:rPr>
                <w:color w:val="1F497D"/>
              </w:rPr>
            </w:pPr>
          </w:p>
        </w:tc>
      </w:tr>
    </w:tbl>
    <w:p w14:paraId="27BCA38E" w14:textId="5BCAAA3B" w:rsidR="001D4DF8" w:rsidRPr="00230559" w:rsidRDefault="001D4DF8" w:rsidP="00D64888">
      <w:pPr>
        <w:rPr>
          <w:sz w:val="2"/>
          <w:szCs w:val="2"/>
        </w:rPr>
      </w:pPr>
    </w:p>
    <w:sectPr w:rsidR="001D4DF8" w:rsidRPr="00230559" w:rsidSect="00B35F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3E76"/>
    <w:multiLevelType w:val="multilevel"/>
    <w:tmpl w:val="CAE8D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1766BF"/>
    <w:multiLevelType w:val="hybridMultilevel"/>
    <w:tmpl w:val="0146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16539"/>
    <w:multiLevelType w:val="hybridMultilevel"/>
    <w:tmpl w:val="1EDC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B0"/>
    <w:rsid w:val="00001435"/>
    <w:rsid w:val="000C11B5"/>
    <w:rsid w:val="00122887"/>
    <w:rsid w:val="0013581D"/>
    <w:rsid w:val="001669A8"/>
    <w:rsid w:val="001C1453"/>
    <w:rsid w:val="001C3946"/>
    <w:rsid w:val="001D4DF8"/>
    <w:rsid w:val="001E6EF7"/>
    <w:rsid w:val="001F4A5B"/>
    <w:rsid w:val="002017BB"/>
    <w:rsid w:val="00230559"/>
    <w:rsid w:val="00303F44"/>
    <w:rsid w:val="00325756"/>
    <w:rsid w:val="003715C7"/>
    <w:rsid w:val="003B01CE"/>
    <w:rsid w:val="00481B89"/>
    <w:rsid w:val="004C7B8C"/>
    <w:rsid w:val="005D5A54"/>
    <w:rsid w:val="005F6FC4"/>
    <w:rsid w:val="00602A64"/>
    <w:rsid w:val="0068528D"/>
    <w:rsid w:val="006A520F"/>
    <w:rsid w:val="00815DE9"/>
    <w:rsid w:val="00835F32"/>
    <w:rsid w:val="00842D63"/>
    <w:rsid w:val="00861663"/>
    <w:rsid w:val="008B1522"/>
    <w:rsid w:val="008E3598"/>
    <w:rsid w:val="008F42D1"/>
    <w:rsid w:val="00924D55"/>
    <w:rsid w:val="009867DC"/>
    <w:rsid w:val="00994A62"/>
    <w:rsid w:val="00996E2A"/>
    <w:rsid w:val="009B3124"/>
    <w:rsid w:val="00AC3DD0"/>
    <w:rsid w:val="00AF6CC2"/>
    <w:rsid w:val="00B172F4"/>
    <w:rsid w:val="00B25981"/>
    <w:rsid w:val="00B35FE4"/>
    <w:rsid w:val="00B55D86"/>
    <w:rsid w:val="00B76CCC"/>
    <w:rsid w:val="00B85E49"/>
    <w:rsid w:val="00B90C7E"/>
    <w:rsid w:val="00BC1489"/>
    <w:rsid w:val="00BE149E"/>
    <w:rsid w:val="00BE39D3"/>
    <w:rsid w:val="00C774DD"/>
    <w:rsid w:val="00CE20B0"/>
    <w:rsid w:val="00D1721A"/>
    <w:rsid w:val="00D64888"/>
    <w:rsid w:val="00D758AF"/>
    <w:rsid w:val="00E45817"/>
    <w:rsid w:val="00E86BEE"/>
    <w:rsid w:val="00E93E98"/>
    <w:rsid w:val="00EF1376"/>
    <w:rsid w:val="00F72FFD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3C08"/>
  <w15:chartTrackingRefBased/>
  <w15:docId w15:val="{74ABE82F-C9B4-4E20-9358-5EAC847A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FE4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35FE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F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28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F6FC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sdUS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pinkberet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rh.org/" TargetMode="External"/><Relationship Id="rId11" Type="http://schemas.openxmlformats.org/officeDocument/2006/relationships/hyperlink" Target="http://www.graceafterfire.org" TargetMode="External"/><Relationship Id="rId5" Type="http://schemas.openxmlformats.org/officeDocument/2006/relationships/hyperlink" Target="http://www.endeavors.org/mfc-sanantonio/" TargetMode="External"/><Relationship Id="rId10" Type="http://schemas.openxmlformats.org/officeDocument/2006/relationships/hyperlink" Target="http://www.facebook.com/wovensanantoniot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77-717-PT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Betsy</dc:creator>
  <cp:keywords/>
  <dc:description/>
  <cp:lastModifiedBy>Davis, Betsy</cp:lastModifiedBy>
  <cp:revision>4</cp:revision>
  <dcterms:created xsi:type="dcterms:W3CDTF">2021-02-24T20:13:00Z</dcterms:created>
  <dcterms:modified xsi:type="dcterms:W3CDTF">2021-03-10T15:30:00Z</dcterms:modified>
</cp:coreProperties>
</file>